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CD3E061" w14:textId="7077D38F" w:rsidR="00774DBD" w:rsidRPr="00856508" w:rsidRDefault="00774DBD" w:rsidP="00774DBD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</w:t>
      </w:r>
      <w:r w:rsidR="007732DA">
        <w:rPr>
          <w:rFonts w:ascii="Tahoma" w:hAnsi="Tahoma" w:cs="Tahoma"/>
          <w:i w:val="0"/>
          <w:iCs w:val="0"/>
          <w:color w:val="805085"/>
          <w:sz w:val="36"/>
          <w:szCs w:val="36"/>
        </w:rPr>
        <w:t>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02 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A55F57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732DA">
              <w:rPr>
                <w:rFonts w:ascii="Tahoma" w:hAnsi="Tahoma" w:cs="Tahoma"/>
              </w:rPr>
              <w:t>Ana Marcela Fuentes Ballesteros</w:t>
            </w:r>
            <w:r w:rsidR="002F07DC">
              <w:rPr>
                <w:rFonts w:ascii="Tahoma" w:hAnsi="Tahoma" w:cs="Tahoma"/>
              </w:rPr>
              <w:t xml:space="preserve"> </w:t>
            </w:r>
          </w:p>
          <w:p w14:paraId="676E8F97" w14:textId="5F0E9C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AE17D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AE17D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 w:rsidR="00AE17D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AE17DA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CEA3B25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AE17DA">
              <w:rPr>
                <w:rFonts w:ascii="Tahoma" w:hAnsi="Tahoma" w:cs="Tahoma"/>
                <w:szCs w:val="24"/>
              </w:rPr>
              <w:t>844 4386260</w:t>
            </w:r>
            <w:r w:rsidR="00AE17DA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12D2E6C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32DA" w:rsidRPr="007732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Licenciado en Derecho</w:t>
            </w:r>
            <w:r w:rsidR="002F07DC" w:rsidRPr="007732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3E0D423A" w14:textId="03D0AF2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32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1995-2000</w:t>
            </w:r>
          </w:p>
          <w:p w14:paraId="1DB281C4" w14:textId="42EEBDA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32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Facultad de Jurisprudencia</w:t>
            </w:r>
            <w:r w:rsidR="00774DB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DEAD96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32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</w:p>
          <w:p w14:paraId="28383F74" w14:textId="7802208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32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10E7067B" w14:textId="5BA909E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732D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Consejería</w:t>
            </w:r>
            <w:r w:rsidR="002F07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D5A8" w14:textId="77777777" w:rsidR="00670656" w:rsidRDefault="00670656" w:rsidP="00527FC7">
      <w:pPr>
        <w:spacing w:after="0" w:line="240" w:lineRule="auto"/>
      </w:pPr>
      <w:r>
        <w:separator/>
      </w:r>
    </w:p>
  </w:endnote>
  <w:endnote w:type="continuationSeparator" w:id="0">
    <w:p w14:paraId="2169B531" w14:textId="77777777" w:rsidR="00670656" w:rsidRDefault="0067065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79E9" w14:textId="77777777" w:rsidR="00670656" w:rsidRDefault="00670656" w:rsidP="00527FC7">
      <w:pPr>
        <w:spacing w:after="0" w:line="240" w:lineRule="auto"/>
      </w:pPr>
      <w:r>
        <w:separator/>
      </w:r>
    </w:p>
  </w:footnote>
  <w:footnote w:type="continuationSeparator" w:id="0">
    <w:p w14:paraId="20FD722B" w14:textId="77777777" w:rsidR="00670656" w:rsidRDefault="0067065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07DC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0656"/>
    <w:rsid w:val="006740E6"/>
    <w:rsid w:val="006A1793"/>
    <w:rsid w:val="006B6958"/>
    <w:rsid w:val="006C4EC8"/>
    <w:rsid w:val="006F5477"/>
    <w:rsid w:val="00732A5C"/>
    <w:rsid w:val="00745686"/>
    <w:rsid w:val="0074635E"/>
    <w:rsid w:val="007464EC"/>
    <w:rsid w:val="007546D8"/>
    <w:rsid w:val="007732DA"/>
    <w:rsid w:val="00774DBD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E17DA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63B25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2025-02-28T00:02:00Z</dcterms:created>
  <dcterms:modified xsi:type="dcterms:W3CDTF">2025-02-28T00:02:00Z</dcterms:modified>
</cp:coreProperties>
</file>